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A9" w:rsidRPr="006D72A9" w:rsidRDefault="006D72A9" w:rsidP="00F067F1">
      <w:pPr>
        <w:rPr>
          <w:b/>
          <w:u w:val="single"/>
        </w:rPr>
      </w:pPr>
      <w:r w:rsidRPr="006D72A9">
        <w:rPr>
          <w:b/>
          <w:u w:val="single"/>
        </w:rPr>
        <w:t>RIM</w:t>
      </w:r>
      <w:r w:rsidR="00CA0BC7">
        <w:rPr>
          <w:b/>
          <w:u w:val="single"/>
        </w:rPr>
        <w:t xml:space="preserve"> </w:t>
      </w:r>
    </w:p>
    <w:p w:rsidR="000A1DAF" w:rsidRPr="007B2742" w:rsidRDefault="007937FD" w:rsidP="009C4D10">
      <w:pPr>
        <w:ind w:left="360"/>
      </w:pPr>
      <w:r w:rsidRPr="009C4D10">
        <w:rPr>
          <w:b/>
          <w:u w:val="single"/>
        </w:rPr>
        <w:t>Flexi 1104 síť záda</w:t>
      </w:r>
      <w:r w:rsidR="000A1DAF">
        <w:t xml:space="preserve"> - černý plastový kříž, sedák čalouněný, zádová opěra černá síťovina, kolečka tvrdá</w:t>
      </w:r>
      <w:r w:rsidR="009F152A">
        <w:t xml:space="preserve"> nebo měkká</w:t>
      </w:r>
      <w:r w:rsidR="000A1DAF">
        <w:t xml:space="preserve"> če</w:t>
      </w:r>
      <w:r w:rsidR="00CA0BC7">
        <w:t>rná, bez područek</w:t>
      </w:r>
      <w:r w:rsidR="000A1DAF">
        <w:t xml:space="preserve">, synchronní mechanika ST1 - sedadlo i zádová opěra sledují synchronně a ve správném úhlu pohyby sedící osoby, s možností aretace v 5 polohách, plynulé nastavení protitlaku zádové opěry z boční strany mechanismu v rozmezí cca 45 - 135 kg tělesné hmotnosti, </w:t>
      </w:r>
      <w:r w:rsidR="000A1DAF" w:rsidRPr="009C4D10">
        <w:rPr>
          <w:b/>
        </w:rPr>
        <w:t>záru</w:t>
      </w:r>
      <w:r w:rsidR="00CA0BC7">
        <w:rPr>
          <w:b/>
        </w:rPr>
        <w:t>ka 5 let</w:t>
      </w:r>
      <w:r w:rsidR="009F152A" w:rsidRPr="00CA0BC7">
        <w:t>,</w:t>
      </w:r>
      <w:r w:rsidR="009F152A" w:rsidRPr="009F152A">
        <w:t xml:space="preserve"> </w:t>
      </w:r>
      <w:r w:rsidR="009F152A">
        <w:t xml:space="preserve">velmi kvalitní kancelářská židle české výroby </w:t>
      </w:r>
      <w:r w:rsidR="00CA0BC7">
        <w:rPr>
          <w:u w:val="single"/>
        </w:rPr>
        <w:t xml:space="preserve">Naše cena: </w:t>
      </w:r>
      <w:r w:rsidR="000A1DAF" w:rsidRPr="009C4D10">
        <w:rPr>
          <w:u w:val="single"/>
        </w:rPr>
        <w:t>,-Kč bez DPH ( bez dopravy )</w:t>
      </w:r>
    </w:p>
    <w:p w:rsidR="007B2742" w:rsidRDefault="007B2742" w:rsidP="007B2742">
      <w:pPr>
        <w:ind w:left="360"/>
      </w:pPr>
    </w:p>
    <w:p w:rsidR="009F152A" w:rsidRPr="007B2742" w:rsidRDefault="006D72A9" w:rsidP="009F152A">
      <w:pPr>
        <w:pStyle w:val="Odstavecseseznamem"/>
        <w:numPr>
          <w:ilvl w:val="0"/>
          <w:numId w:val="1"/>
        </w:numPr>
      </w:pPr>
      <w:r w:rsidRPr="009F152A">
        <w:rPr>
          <w:b/>
          <w:u w:val="single"/>
        </w:rPr>
        <w:t>Anatom 986</w:t>
      </w:r>
      <w:r w:rsidR="009F152A">
        <w:t xml:space="preserve"> - černý plastový kříž, čalouněný sedák a zádová opěra, kolečka tvrdá nebo měkká</w:t>
      </w:r>
      <w:r w:rsidR="00CA0BC7">
        <w:t xml:space="preserve"> černá, bez područek</w:t>
      </w:r>
      <w:r w:rsidR="009F152A">
        <w:t>, synchronní mechanika ST - sedadlo i zádová opěra sledují synchronně a ve správném úhlu pohyby sedící osoby, s možností aretace v 7 polohách, plynulé nastavení</w:t>
      </w:r>
      <w:r w:rsidR="00BB13BC">
        <w:t xml:space="preserve"> protitlaku zádové opěry ze spodní</w:t>
      </w:r>
      <w:r w:rsidR="009F152A">
        <w:t xml:space="preserve"> strany mechanismu v rozmezí cca 45 - 120 kg tělesné hmotnosti, </w:t>
      </w:r>
      <w:r w:rsidR="009F152A">
        <w:rPr>
          <w:b/>
        </w:rPr>
        <w:t>záruka 5 let</w:t>
      </w:r>
      <w:r w:rsidR="00CA0BC7">
        <w:rPr>
          <w:b/>
        </w:rPr>
        <w:t xml:space="preserve">, </w:t>
      </w:r>
      <w:r w:rsidR="009F152A">
        <w:t xml:space="preserve">velmi kvalitní kancelářská židle české výroby </w:t>
      </w:r>
      <w:r w:rsidR="00CA0BC7">
        <w:rPr>
          <w:u w:val="single"/>
        </w:rPr>
        <w:t xml:space="preserve">Naše cena: </w:t>
      </w:r>
      <w:r w:rsidR="009F152A" w:rsidRPr="000A1DAF">
        <w:rPr>
          <w:u w:val="single"/>
        </w:rPr>
        <w:t>,-Kč bez DPH</w:t>
      </w:r>
      <w:r w:rsidR="009F152A">
        <w:rPr>
          <w:u w:val="single"/>
        </w:rPr>
        <w:t xml:space="preserve"> ( bez dopravy )</w:t>
      </w:r>
    </w:p>
    <w:p w:rsidR="009F152A" w:rsidRDefault="009F152A" w:rsidP="009F152A">
      <w:pPr>
        <w:ind w:left="360"/>
      </w:pPr>
    </w:p>
    <w:p w:rsidR="00625595" w:rsidRPr="007B2742" w:rsidRDefault="003768F8" w:rsidP="00625595">
      <w:pPr>
        <w:pStyle w:val="Odstavecseseznamem"/>
        <w:numPr>
          <w:ilvl w:val="0"/>
          <w:numId w:val="1"/>
        </w:numPr>
      </w:pPr>
      <w:proofErr w:type="spellStart"/>
      <w:r>
        <w:rPr>
          <w:b/>
          <w:u w:val="single"/>
        </w:rPr>
        <w:t>Active</w:t>
      </w:r>
      <w:proofErr w:type="spellEnd"/>
      <w:r>
        <w:rPr>
          <w:b/>
          <w:u w:val="single"/>
        </w:rPr>
        <w:t xml:space="preserve"> </w:t>
      </w:r>
      <w:r w:rsidR="00264E16">
        <w:rPr>
          <w:b/>
          <w:u w:val="single"/>
        </w:rPr>
        <w:t>AC 955 A</w:t>
      </w:r>
      <w:r w:rsidR="009F152A">
        <w:t xml:space="preserve">- </w:t>
      </w:r>
      <w:r w:rsidR="00625595">
        <w:t>černý plastový kříž, čalouněný sedák a zádová opěra, kolečka tvrdá</w:t>
      </w:r>
      <w:r w:rsidR="00CA0BC7">
        <w:t xml:space="preserve"> nebo měkká černá, bez područek</w:t>
      </w:r>
      <w:r w:rsidR="00625595">
        <w:t>, synchronní mechanika ST - sedadlo i zádová opěra sledují synchronně a ve správném úhlu pohyby sedící osoby, s možností aretace v 7 polohách, plynulé nastavení</w:t>
      </w:r>
      <w:r w:rsidR="00BB13BC">
        <w:t xml:space="preserve"> protitlaku zádové opěry ze spodní</w:t>
      </w:r>
      <w:r w:rsidR="00625595">
        <w:t xml:space="preserve"> strany mechanismu v rozmezí cca 45 - 120 kg tělesné hmotnosti, </w:t>
      </w:r>
      <w:r w:rsidR="00625595">
        <w:rPr>
          <w:b/>
        </w:rPr>
        <w:t xml:space="preserve">záruka 5 let </w:t>
      </w:r>
      <w:r w:rsidR="00625595">
        <w:t xml:space="preserve">velmi kvalitní kancelářská židle české výroby </w:t>
      </w:r>
      <w:r w:rsidR="00CA0BC7">
        <w:rPr>
          <w:u w:val="single"/>
        </w:rPr>
        <w:t xml:space="preserve">Naše cena: </w:t>
      </w:r>
      <w:r w:rsidR="00625595" w:rsidRPr="000A1DAF">
        <w:rPr>
          <w:u w:val="single"/>
        </w:rPr>
        <w:t>,-Kč bez DPH</w:t>
      </w:r>
      <w:r w:rsidR="00625595">
        <w:rPr>
          <w:u w:val="single"/>
        </w:rPr>
        <w:t xml:space="preserve"> ( bez dopravy )</w:t>
      </w:r>
    </w:p>
    <w:p w:rsidR="006D72A9" w:rsidRPr="00264E16" w:rsidRDefault="006D72A9" w:rsidP="00264E16">
      <w:pPr>
        <w:ind w:left="360"/>
        <w:rPr>
          <w:b/>
          <w:u w:val="single"/>
        </w:rPr>
      </w:pPr>
    </w:p>
    <w:p w:rsidR="00264E16" w:rsidRPr="00452DB1" w:rsidRDefault="001411F1" w:rsidP="00264E16">
      <w:pPr>
        <w:pStyle w:val="Odstavecseseznamem"/>
        <w:numPr>
          <w:ilvl w:val="0"/>
          <w:numId w:val="1"/>
        </w:numPr>
      </w:pPr>
      <w:proofErr w:type="spellStart"/>
      <w:r>
        <w:rPr>
          <w:b/>
          <w:u w:val="single"/>
        </w:rPr>
        <w:t>Easy</w:t>
      </w:r>
      <w:proofErr w:type="spellEnd"/>
      <w:r>
        <w:rPr>
          <w:b/>
          <w:u w:val="single"/>
        </w:rPr>
        <w:t xml:space="preserve"> Pro EP 1204</w:t>
      </w:r>
      <w:r w:rsidR="00264E16">
        <w:rPr>
          <w:b/>
          <w:u w:val="single"/>
        </w:rPr>
        <w:t xml:space="preserve"> </w:t>
      </w:r>
      <w:r w:rsidR="00264E16">
        <w:t>- černý plastový kříž, sedák čalouněný, zádová opěra černá síťovina, kolečka tvrdá nebo měkká če</w:t>
      </w:r>
      <w:r w:rsidR="00CA0BC7">
        <w:t>rná, bez područek</w:t>
      </w:r>
      <w:r w:rsidR="00264E16">
        <w:t>, synchronní mechanika ST1 - sedadlo i zádová opěra sledují synchronně a ve správném úhlu pohyby sedící osoby, s možností aretace v 5 polohách, plynulé nastavení protitlaku zádové opěry z boční strany mechanismu v rozmezí cca</w:t>
      </w:r>
      <w:r w:rsidR="00CA0BC7">
        <w:t xml:space="preserve"> 45 - 135 kg tělesné hmotnosti, </w:t>
      </w:r>
      <w:r w:rsidR="00264E16">
        <w:t xml:space="preserve">velmi kvalitní kancelářská židle české výroby </w:t>
      </w:r>
      <w:r w:rsidR="00CA0BC7">
        <w:rPr>
          <w:u w:val="single"/>
        </w:rPr>
        <w:t xml:space="preserve">Naše cena: </w:t>
      </w:r>
      <w:r w:rsidR="00264E16" w:rsidRPr="000A1DAF">
        <w:rPr>
          <w:u w:val="single"/>
        </w:rPr>
        <w:t>,-Kč bez DPH</w:t>
      </w:r>
      <w:r w:rsidR="00264E16">
        <w:rPr>
          <w:u w:val="single"/>
        </w:rPr>
        <w:t xml:space="preserve"> ( bez dopravy )</w:t>
      </w:r>
    </w:p>
    <w:p w:rsidR="00BB13BC" w:rsidRPr="00BB13BC" w:rsidRDefault="00BB13BC" w:rsidP="00BB13BC">
      <w:pPr>
        <w:ind w:left="360"/>
      </w:pPr>
    </w:p>
    <w:p w:rsidR="00C06F2D" w:rsidRPr="007B2742" w:rsidRDefault="006D72A9" w:rsidP="00BB13BC">
      <w:pPr>
        <w:pStyle w:val="Odstavecseseznamem"/>
        <w:numPr>
          <w:ilvl w:val="0"/>
          <w:numId w:val="1"/>
        </w:numPr>
      </w:pPr>
      <w:proofErr w:type="spellStart"/>
      <w:r w:rsidRPr="00264E16">
        <w:rPr>
          <w:b/>
          <w:u w:val="single"/>
        </w:rPr>
        <w:t>Adapt</w:t>
      </w:r>
      <w:proofErr w:type="spellEnd"/>
      <w:r w:rsidRPr="00264E16">
        <w:rPr>
          <w:b/>
          <w:u w:val="single"/>
        </w:rPr>
        <w:t xml:space="preserve"> AD 973</w:t>
      </w:r>
      <w:r w:rsidR="00C06F2D">
        <w:rPr>
          <w:b/>
          <w:u w:val="single"/>
        </w:rPr>
        <w:t xml:space="preserve">  </w:t>
      </w:r>
      <w:r w:rsidR="00C06F2D">
        <w:t>- černý plastový kříž, sedák čalouněný, zádová opěra černá síťovina, kolečka tvrdá nebo měkká če</w:t>
      </w:r>
      <w:r w:rsidR="00CA0BC7">
        <w:t>rná, bez područek</w:t>
      </w:r>
      <w:r w:rsidR="00C06F2D">
        <w:t>, výškové lumbální nastavení synchronní mechanika ST2 - sedadlo i zádová opěra sledují synchronně a ve správném úhlu pohyby sedící osoby, s možností aretace ve 4 polohách, plynulé nastavení protitlaku zádové opěry z boční strany mechanismu v rozmezí cca</w:t>
      </w:r>
      <w:r w:rsidR="00CA0BC7">
        <w:t xml:space="preserve"> 45 - 120 kg tělesné hmotnosti,</w:t>
      </w:r>
      <w:r w:rsidR="00C06F2D" w:rsidRPr="009F152A">
        <w:t xml:space="preserve"> </w:t>
      </w:r>
      <w:r w:rsidR="00C06F2D">
        <w:t xml:space="preserve">velmi kvalitní kancelářská židle české výroby </w:t>
      </w:r>
      <w:r w:rsidR="00CA0BC7">
        <w:rPr>
          <w:u w:val="single"/>
        </w:rPr>
        <w:t xml:space="preserve">Naše cena: </w:t>
      </w:r>
      <w:r w:rsidR="00C06F2D" w:rsidRPr="000A1DAF">
        <w:rPr>
          <w:u w:val="single"/>
        </w:rPr>
        <w:t>,-Kč bez DPH</w:t>
      </w:r>
      <w:r w:rsidR="00C06F2D">
        <w:rPr>
          <w:u w:val="single"/>
        </w:rPr>
        <w:t xml:space="preserve"> ( bez dopravy )</w:t>
      </w:r>
    </w:p>
    <w:p w:rsidR="006D72A9" w:rsidRPr="00C06F2D" w:rsidRDefault="006D72A9" w:rsidP="00C06F2D">
      <w:pPr>
        <w:ind w:left="360"/>
        <w:rPr>
          <w:b/>
          <w:u w:val="single"/>
        </w:rPr>
      </w:pPr>
    </w:p>
    <w:p w:rsidR="00452DB1" w:rsidRPr="007B2742" w:rsidRDefault="006D72A9" w:rsidP="00452DB1">
      <w:pPr>
        <w:pStyle w:val="Odstavecseseznamem"/>
        <w:numPr>
          <w:ilvl w:val="0"/>
          <w:numId w:val="1"/>
        </w:numPr>
      </w:pPr>
      <w:r w:rsidRPr="00C06F2D">
        <w:rPr>
          <w:b/>
          <w:u w:val="single"/>
        </w:rPr>
        <w:t>Line 7301</w:t>
      </w:r>
      <w:r w:rsidR="00452DB1" w:rsidRPr="00452DB1">
        <w:t xml:space="preserve"> </w:t>
      </w:r>
      <w:r w:rsidR="00452DB1">
        <w:t>- černý plastový kříž, čalouněný sedák a zádová opěra, k</w:t>
      </w:r>
      <w:r w:rsidR="00CA0BC7">
        <w:t>olečka tvrdá nebo měkká černá, bez područek</w:t>
      </w:r>
      <w:r w:rsidR="00452DB1">
        <w:t xml:space="preserve">, synchronní mechanika ST2 - sedadlo i zádová opěra sledují synchronně </w:t>
      </w:r>
      <w:r w:rsidR="00452DB1">
        <w:lastRenderedPageBreak/>
        <w:t>a ve správném úhlu pohyby sedící osoby, s možností aretace ve 4 polohách, plynulé nastavení protitlaku zádové opěry z boční strany mechanismu v rozmezí cca</w:t>
      </w:r>
      <w:r w:rsidR="00CA0BC7">
        <w:t xml:space="preserve"> 45 - 120 kg tělesné hmotnosti,</w:t>
      </w:r>
      <w:r w:rsidR="00452DB1">
        <w:rPr>
          <w:b/>
        </w:rPr>
        <w:t xml:space="preserve"> </w:t>
      </w:r>
      <w:r w:rsidR="00452DB1">
        <w:t xml:space="preserve">velmi kvalitní kancelářská židle české výroby </w:t>
      </w:r>
      <w:r w:rsidR="00CA0BC7">
        <w:rPr>
          <w:u w:val="single"/>
        </w:rPr>
        <w:t xml:space="preserve">Naše cena: </w:t>
      </w:r>
      <w:r w:rsidR="00452DB1" w:rsidRPr="000A1DAF">
        <w:rPr>
          <w:u w:val="single"/>
        </w:rPr>
        <w:t>-Kč bez DPH</w:t>
      </w:r>
      <w:r w:rsidR="00452DB1">
        <w:rPr>
          <w:u w:val="single"/>
        </w:rPr>
        <w:t xml:space="preserve"> ( bez dopravy )</w:t>
      </w:r>
    </w:p>
    <w:p w:rsidR="006D72A9" w:rsidRPr="00452DB1" w:rsidRDefault="006D72A9" w:rsidP="00452DB1">
      <w:pPr>
        <w:ind w:left="360"/>
        <w:rPr>
          <w:b/>
          <w:u w:val="single"/>
        </w:rPr>
      </w:pPr>
    </w:p>
    <w:p w:rsidR="00BB13BC" w:rsidRPr="007B2742" w:rsidRDefault="006D72A9" w:rsidP="00BB13BC">
      <w:pPr>
        <w:pStyle w:val="Odstavecseseznamem"/>
        <w:numPr>
          <w:ilvl w:val="0"/>
          <w:numId w:val="1"/>
        </w:numPr>
      </w:pPr>
      <w:r w:rsidRPr="00BB13BC">
        <w:rPr>
          <w:b/>
          <w:u w:val="single"/>
        </w:rPr>
        <w:t>Zet 915</w:t>
      </w:r>
      <w:r w:rsidR="00BB13BC">
        <w:t xml:space="preserve"> - černý plastový kříž, čalouněný sedák a zádová opěra, kolečka tvrdá nebo měkká č</w:t>
      </w:r>
      <w:r w:rsidR="00CA0BC7">
        <w:t>erná, bez područek</w:t>
      </w:r>
      <w:r w:rsidR="00BB13BC">
        <w:t>, mechanika PC - permanentní kontakt - sedák stabilní výškově stavitelný, opěradlo výškově stavitelné, are</w:t>
      </w:r>
      <w:r w:rsidR="00CA0BC7">
        <w:t>tace sklonu v libovolné poloze,</w:t>
      </w:r>
      <w:r w:rsidR="00BB13BC">
        <w:rPr>
          <w:b/>
        </w:rPr>
        <w:t xml:space="preserve"> </w:t>
      </w:r>
      <w:r w:rsidR="00BB13BC">
        <w:t xml:space="preserve">velmi kvalitní kancelářská židle české výroby </w:t>
      </w:r>
      <w:r w:rsidR="00CA0BC7">
        <w:rPr>
          <w:u w:val="single"/>
        </w:rPr>
        <w:t xml:space="preserve">Naše cena: </w:t>
      </w:r>
      <w:r w:rsidR="00BB13BC" w:rsidRPr="000A1DAF">
        <w:rPr>
          <w:u w:val="single"/>
        </w:rPr>
        <w:t>,-Kč</w:t>
      </w:r>
      <w:r w:rsidR="00A15D2E">
        <w:rPr>
          <w:u w:val="single"/>
        </w:rPr>
        <w:t>, s područkami</w:t>
      </w:r>
      <w:r w:rsidR="00BB13BC" w:rsidRPr="000A1DAF">
        <w:rPr>
          <w:u w:val="single"/>
        </w:rPr>
        <w:t xml:space="preserve"> bez DPH</w:t>
      </w:r>
      <w:r w:rsidR="00BB13BC">
        <w:rPr>
          <w:u w:val="single"/>
        </w:rPr>
        <w:t xml:space="preserve"> ( bez dopravy )</w:t>
      </w:r>
    </w:p>
    <w:p w:rsidR="006D72A9" w:rsidRPr="00110414" w:rsidRDefault="006D72A9" w:rsidP="00110414">
      <w:pPr>
        <w:ind w:left="360"/>
        <w:rPr>
          <w:b/>
          <w:u w:val="single"/>
        </w:rPr>
      </w:pPr>
    </w:p>
    <w:p w:rsidR="00A15D2E" w:rsidRPr="007B2742" w:rsidRDefault="006D72A9" w:rsidP="00A15D2E">
      <w:pPr>
        <w:pStyle w:val="Odstavecseseznamem"/>
        <w:numPr>
          <w:ilvl w:val="0"/>
          <w:numId w:val="1"/>
        </w:numPr>
      </w:pPr>
      <w:r w:rsidRPr="00110414">
        <w:rPr>
          <w:b/>
          <w:u w:val="single"/>
        </w:rPr>
        <w:t>Zet 9</w:t>
      </w:r>
      <w:r w:rsidR="009A2CD7">
        <w:rPr>
          <w:b/>
          <w:u w:val="single"/>
        </w:rPr>
        <w:t>16</w:t>
      </w:r>
      <w:r w:rsidR="00110414">
        <w:t xml:space="preserve"> -</w:t>
      </w:r>
      <w:r w:rsidR="00A15D2E">
        <w:t xml:space="preserve"> černý plastový kříž, čalouněný sedák a zádová opěra, kolečka tvrdá </w:t>
      </w:r>
      <w:r w:rsidR="00940484">
        <w:t>nebo měkká černá</w:t>
      </w:r>
      <w:r w:rsidR="00A15D2E">
        <w:t xml:space="preserve">, </w:t>
      </w:r>
      <w:r w:rsidR="00CA0BC7">
        <w:t xml:space="preserve">bez područek, </w:t>
      </w:r>
      <w:r w:rsidR="00A15D2E">
        <w:t xml:space="preserve">synchronní mechanika ST3 - sedadlo a zádová opěra sledují synchronně a ve správném úhlu pohyb sedící osoby s možností aretace ve 3 polohách, plynulé nastavení protitlaku zádové opěry ze spodní strany v rozmezí cca 45 - 120 kg tělesné hmotnosti </w:t>
      </w:r>
      <w:r w:rsidR="00A15D2E">
        <w:rPr>
          <w:b/>
        </w:rPr>
        <w:t xml:space="preserve">záruka 3 roky ( servis u zákazníka? ), </w:t>
      </w:r>
      <w:r w:rsidR="00A15D2E">
        <w:t xml:space="preserve">velmi kvalitní kancelářská židle české výroby </w:t>
      </w:r>
      <w:r w:rsidR="00CA0BC7">
        <w:rPr>
          <w:u w:val="single"/>
        </w:rPr>
        <w:t xml:space="preserve">Naše cena: </w:t>
      </w:r>
      <w:r w:rsidR="00A15D2E" w:rsidRPr="000A1DAF">
        <w:rPr>
          <w:u w:val="single"/>
        </w:rPr>
        <w:t>,-Kč bez DPH</w:t>
      </w:r>
      <w:r w:rsidR="00CA0BC7">
        <w:rPr>
          <w:u w:val="single"/>
        </w:rPr>
        <w:t xml:space="preserve"> </w:t>
      </w:r>
      <w:r w:rsidR="00A15D2E">
        <w:rPr>
          <w:u w:val="single"/>
        </w:rPr>
        <w:t>( bez dopravy )</w:t>
      </w:r>
    </w:p>
    <w:p w:rsidR="0046689E" w:rsidRDefault="0046689E" w:rsidP="00A15D2E">
      <w:pPr>
        <w:ind w:left="360"/>
      </w:pPr>
    </w:p>
    <w:p w:rsidR="006D72A9" w:rsidRPr="00A15D2E" w:rsidRDefault="006D72A9" w:rsidP="00A15D2E">
      <w:pPr>
        <w:pStyle w:val="Odstavecseseznamem"/>
        <w:numPr>
          <w:ilvl w:val="0"/>
          <w:numId w:val="1"/>
        </w:numPr>
      </w:pPr>
      <w:proofErr w:type="spellStart"/>
      <w:r w:rsidRPr="00A15D2E">
        <w:rPr>
          <w:b/>
          <w:u w:val="single"/>
        </w:rPr>
        <w:t>Skill</w:t>
      </w:r>
      <w:proofErr w:type="spellEnd"/>
      <w:r w:rsidRPr="00A15D2E">
        <w:rPr>
          <w:b/>
          <w:u w:val="single"/>
        </w:rPr>
        <w:t xml:space="preserve"> 965</w:t>
      </w:r>
      <w:r w:rsidR="0046689E" w:rsidRPr="00A15D2E">
        <w:rPr>
          <w:b/>
          <w:u w:val="single"/>
        </w:rPr>
        <w:t xml:space="preserve"> </w:t>
      </w:r>
      <w:r w:rsidR="00940484">
        <w:t xml:space="preserve">- černý plastový kříž, čalouněný sedák a zádová opěra, kolečka tvrdá nebo měkká černá, </w:t>
      </w:r>
      <w:r w:rsidR="00E46551">
        <w:t xml:space="preserve">bez područek, </w:t>
      </w:r>
      <w:r w:rsidR="00940484">
        <w:t>synchronní mechanika ST3 - sedadlo a zádová opěra sledují synchronně a ve správném úhlu pohyb sedící osoby s možností aretace ve 3 polohách, plynulé nastavení protitlaku zádové opěry ze spodní strany v rozmezí cca 45 - 120 kg tělesné hmotnosti</w:t>
      </w:r>
      <w:r w:rsidR="00E46551">
        <w:t>,</w:t>
      </w:r>
      <w:r w:rsidR="00940484">
        <w:t xml:space="preserve"> </w:t>
      </w:r>
      <w:r w:rsidR="00940484">
        <w:rPr>
          <w:b/>
        </w:rPr>
        <w:t>záruka</w:t>
      </w:r>
      <w:r w:rsidR="00E46551">
        <w:rPr>
          <w:b/>
        </w:rPr>
        <w:t xml:space="preserve"> 3 roky, </w:t>
      </w:r>
      <w:r w:rsidR="00940484">
        <w:rPr>
          <w:b/>
        </w:rPr>
        <w:t xml:space="preserve"> </w:t>
      </w:r>
      <w:r w:rsidR="00940484">
        <w:t xml:space="preserve">velmi kvalitní kancelářská židle české výroby </w:t>
      </w:r>
      <w:r w:rsidR="00E46551">
        <w:rPr>
          <w:u w:val="single"/>
        </w:rPr>
        <w:t xml:space="preserve">Naše cena: </w:t>
      </w:r>
      <w:r w:rsidR="00940484" w:rsidRPr="000A1DAF">
        <w:rPr>
          <w:u w:val="single"/>
        </w:rPr>
        <w:t>,-Kč bez DPH</w:t>
      </w:r>
      <w:r w:rsidR="00E46551">
        <w:rPr>
          <w:u w:val="single"/>
        </w:rPr>
        <w:t xml:space="preserve"> </w:t>
      </w:r>
      <w:r w:rsidR="00940484">
        <w:rPr>
          <w:u w:val="single"/>
        </w:rPr>
        <w:t>( bez dopravy )</w:t>
      </w:r>
    </w:p>
    <w:p w:rsidR="00B8792A" w:rsidRPr="00B8792A" w:rsidRDefault="00B8792A" w:rsidP="00B8792A">
      <w:pPr>
        <w:rPr>
          <w:b/>
          <w:u w:val="single"/>
        </w:rPr>
      </w:pPr>
    </w:p>
    <w:sectPr w:rsidR="00B8792A" w:rsidRPr="00B8792A" w:rsidSect="0021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38F2"/>
    <w:multiLevelType w:val="hybridMultilevel"/>
    <w:tmpl w:val="88187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412A6"/>
    <w:multiLevelType w:val="hybridMultilevel"/>
    <w:tmpl w:val="5A5E5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23D98"/>
    <w:multiLevelType w:val="hybridMultilevel"/>
    <w:tmpl w:val="7B9CA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C0906"/>
    <w:multiLevelType w:val="hybridMultilevel"/>
    <w:tmpl w:val="BE881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30949"/>
    <w:multiLevelType w:val="hybridMultilevel"/>
    <w:tmpl w:val="F294C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F067F1"/>
    <w:rsid w:val="000513F7"/>
    <w:rsid w:val="000A1DAF"/>
    <w:rsid w:val="00110414"/>
    <w:rsid w:val="0012546D"/>
    <w:rsid w:val="001411F1"/>
    <w:rsid w:val="00197E76"/>
    <w:rsid w:val="00211A65"/>
    <w:rsid w:val="002370CF"/>
    <w:rsid w:val="00264E16"/>
    <w:rsid w:val="003768F8"/>
    <w:rsid w:val="003A31D0"/>
    <w:rsid w:val="00452DB1"/>
    <w:rsid w:val="0046689E"/>
    <w:rsid w:val="00530A6D"/>
    <w:rsid w:val="005A50D7"/>
    <w:rsid w:val="00625595"/>
    <w:rsid w:val="00695378"/>
    <w:rsid w:val="006D72A9"/>
    <w:rsid w:val="007937FD"/>
    <w:rsid w:val="007B2742"/>
    <w:rsid w:val="008D20A8"/>
    <w:rsid w:val="00940484"/>
    <w:rsid w:val="00992E7D"/>
    <w:rsid w:val="009A2CD7"/>
    <w:rsid w:val="009C4D10"/>
    <w:rsid w:val="009F152A"/>
    <w:rsid w:val="00A15D2E"/>
    <w:rsid w:val="00A234C9"/>
    <w:rsid w:val="00A92A90"/>
    <w:rsid w:val="00B8792A"/>
    <w:rsid w:val="00BB13BC"/>
    <w:rsid w:val="00BC092D"/>
    <w:rsid w:val="00C057B5"/>
    <w:rsid w:val="00C06F2D"/>
    <w:rsid w:val="00CA0BC7"/>
    <w:rsid w:val="00D317CD"/>
    <w:rsid w:val="00DC5A98"/>
    <w:rsid w:val="00E46551"/>
    <w:rsid w:val="00E864ED"/>
    <w:rsid w:val="00EC0A7C"/>
    <w:rsid w:val="00F0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A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dcterms:created xsi:type="dcterms:W3CDTF">2015-10-21T15:20:00Z</dcterms:created>
  <dcterms:modified xsi:type="dcterms:W3CDTF">2015-10-22T08:40:00Z</dcterms:modified>
</cp:coreProperties>
</file>